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BA5D19" w14:textId="0B1F483C" w:rsidR="00CD1091" w:rsidRDefault="00F45E01">
      <w:pPr>
        <w:jc w:val="center"/>
        <w:rPr>
          <w:rFonts w:eastAsia="Georgia"/>
          <w:b/>
          <w:sz w:val="28"/>
          <w:szCs w:val="28"/>
        </w:rPr>
      </w:pPr>
      <w:r w:rsidRPr="00042BF6">
        <w:rPr>
          <w:rFonts w:eastAsia="Georgia"/>
          <w:b/>
          <w:sz w:val="28"/>
          <w:szCs w:val="28"/>
        </w:rPr>
        <w:t xml:space="preserve">Sea Grant Data Management </w:t>
      </w:r>
      <w:r w:rsidR="00DA092B">
        <w:rPr>
          <w:rFonts w:eastAsia="Georgia"/>
          <w:b/>
          <w:sz w:val="28"/>
          <w:szCs w:val="28"/>
        </w:rPr>
        <w:t xml:space="preserve">and Sharing </w:t>
      </w:r>
      <w:r w:rsidRPr="00042BF6">
        <w:rPr>
          <w:rFonts w:eastAsia="Georgia"/>
          <w:b/>
          <w:sz w:val="28"/>
          <w:szCs w:val="28"/>
        </w:rPr>
        <w:t xml:space="preserve">Plan </w:t>
      </w:r>
      <w:r w:rsidR="00042BF6" w:rsidRPr="00042BF6">
        <w:rPr>
          <w:rFonts w:eastAsia="Georgia"/>
          <w:b/>
          <w:sz w:val="28"/>
          <w:szCs w:val="28"/>
        </w:rPr>
        <w:t>Template</w:t>
      </w:r>
    </w:p>
    <w:p w14:paraId="2DBF4D56" w14:textId="3F36E415" w:rsidR="00042BF6" w:rsidRPr="00042BF6" w:rsidRDefault="00042BF6">
      <w:pPr>
        <w:jc w:val="center"/>
        <w:rPr>
          <w:bCs/>
          <w:i/>
          <w:iCs/>
          <w:sz w:val="20"/>
          <w:szCs w:val="20"/>
        </w:rPr>
      </w:pPr>
      <w:r w:rsidRPr="00042BF6">
        <w:rPr>
          <w:rFonts w:eastAsia="Georgia"/>
          <w:bCs/>
          <w:i/>
          <w:iCs/>
          <w:sz w:val="20"/>
          <w:szCs w:val="20"/>
        </w:rPr>
        <w:t>Two pages maximum</w:t>
      </w:r>
    </w:p>
    <w:p w14:paraId="22260190" w14:textId="77777777" w:rsidR="00CD1091" w:rsidRPr="00042BF6" w:rsidRDefault="00CD1091" w:rsidP="00042BF6"/>
    <w:p w14:paraId="2716AA1C" w14:textId="6CDDD2D0" w:rsidR="00CD1091" w:rsidRPr="00042BF6" w:rsidRDefault="00F45E01" w:rsidP="00042BF6">
      <w:r w:rsidRPr="00042BF6">
        <w:rPr>
          <w:rFonts w:eastAsia="Georgia"/>
          <w:b/>
          <w:i/>
        </w:rPr>
        <w:t>Title of the Proposal</w:t>
      </w:r>
      <w:r w:rsidRPr="00042BF6">
        <w:rPr>
          <w:rFonts w:eastAsia="Georgia"/>
          <w:i/>
        </w:rPr>
        <w:t>:</w:t>
      </w:r>
    </w:p>
    <w:p w14:paraId="2B88C1E0" w14:textId="77777777" w:rsidR="00CD1091" w:rsidRPr="00042BF6" w:rsidRDefault="00CD1091" w:rsidP="00042BF6"/>
    <w:p w14:paraId="38826FB7" w14:textId="6774DCE9" w:rsidR="00CD1091" w:rsidRPr="00042BF6" w:rsidRDefault="00F45E01" w:rsidP="00042BF6">
      <w:r w:rsidRPr="00042BF6">
        <w:rPr>
          <w:rFonts w:eastAsia="Georgia"/>
          <w:b/>
          <w:i/>
        </w:rPr>
        <w:t>Name</w:t>
      </w:r>
      <w:r w:rsidR="00042BF6" w:rsidRPr="00042BF6">
        <w:rPr>
          <w:rFonts w:eastAsia="Georgia"/>
          <w:b/>
          <w:i/>
        </w:rPr>
        <w:t>/Affiliation</w:t>
      </w:r>
      <w:r w:rsidRPr="00042BF6">
        <w:rPr>
          <w:rFonts w:eastAsia="Georgia"/>
          <w:b/>
          <w:i/>
        </w:rPr>
        <w:t xml:space="preserve"> of the lead PI</w:t>
      </w:r>
      <w:r w:rsidRPr="00042BF6">
        <w:rPr>
          <w:rFonts w:eastAsia="Georgia"/>
          <w:i/>
        </w:rPr>
        <w:t xml:space="preserve">: </w:t>
      </w:r>
    </w:p>
    <w:p w14:paraId="7F0481F0" w14:textId="77777777" w:rsidR="00CD1091" w:rsidRPr="00042BF6" w:rsidRDefault="00CD1091" w:rsidP="00042BF6"/>
    <w:p w14:paraId="6AF9D8CF" w14:textId="48A1A459" w:rsidR="00CD1091" w:rsidRPr="00042BF6" w:rsidRDefault="00F45E01" w:rsidP="00042BF6">
      <w:r w:rsidRPr="00042BF6">
        <w:rPr>
          <w:rFonts w:eastAsia="Georgia"/>
          <w:b/>
          <w:i/>
        </w:rPr>
        <w:t>Contact Information</w:t>
      </w:r>
      <w:r w:rsidRPr="00042BF6">
        <w:rPr>
          <w:rFonts w:eastAsia="Georgia"/>
          <w:i/>
        </w:rPr>
        <w:t xml:space="preserve">: </w:t>
      </w:r>
    </w:p>
    <w:p w14:paraId="0DFF6A86" w14:textId="77777777" w:rsidR="00CD1091" w:rsidRPr="00042BF6" w:rsidRDefault="00CD1091" w:rsidP="00042BF6"/>
    <w:p w14:paraId="1AA64AC2" w14:textId="7C2AD0C1" w:rsidR="00CD1091" w:rsidRPr="00042BF6" w:rsidRDefault="00F45E01" w:rsidP="00042BF6">
      <w:r w:rsidRPr="00042BF6">
        <w:rPr>
          <w:rFonts w:eastAsia="Georgia"/>
          <w:b/>
          <w:i/>
        </w:rPr>
        <w:t>Dataset Description(s)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 xml:space="preserve">What data will the dataset(s) contain? This includes descriptive details on data types, inclusion of </w:t>
      </w:r>
      <w:r w:rsidR="00042BF6" w:rsidRPr="00042BF6">
        <w:rPr>
          <w:rFonts w:eastAsia="Georgia"/>
          <w:i/>
          <w:sz w:val="16"/>
          <w:szCs w:val="16"/>
        </w:rPr>
        <w:t>metadata, data</w:t>
      </w:r>
      <w:r w:rsidRPr="00042BF6">
        <w:rPr>
          <w:rFonts w:eastAsia="Georgia"/>
          <w:i/>
          <w:sz w:val="16"/>
          <w:szCs w:val="16"/>
        </w:rPr>
        <w:t xml:space="preserve"> format(s), collection times / date ranges, etc. What name(s), if any, will be designated to the dataset(s)?</w:t>
      </w:r>
    </w:p>
    <w:p w14:paraId="788EB12A" w14:textId="77777777" w:rsidR="00CD1091" w:rsidRPr="00042BF6" w:rsidRDefault="00CD1091" w:rsidP="00042BF6"/>
    <w:p w14:paraId="17F68C2E" w14:textId="44A62A2B" w:rsidR="00CD1091" w:rsidRPr="00042BF6" w:rsidRDefault="00F45E01" w:rsidP="00042BF6">
      <w:r w:rsidRPr="00042BF6">
        <w:rPr>
          <w:rFonts w:eastAsia="Georgia"/>
          <w:b/>
          <w:i/>
        </w:rPr>
        <w:t xml:space="preserve">Issues: </w:t>
      </w:r>
      <w:r w:rsidRPr="00042BF6">
        <w:rPr>
          <w:rFonts w:eastAsia="Georgia"/>
          <w:i/>
          <w:sz w:val="16"/>
          <w:szCs w:val="16"/>
        </w:rPr>
        <w:t>Are there any legal, access, retention, etc. issues anticipated for the dataset? If yes, please explain</w:t>
      </w:r>
      <w:r w:rsidRPr="00042BF6">
        <w:rPr>
          <w:rFonts w:eastAsia="Georgia"/>
          <w:i/>
        </w:rPr>
        <w:t>.</w:t>
      </w:r>
    </w:p>
    <w:p w14:paraId="686C7D2D" w14:textId="77777777" w:rsidR="00CD1091" w:rsidRPr="00042BF6" w:rsidRDefault="00CD1091" w:rsidP="00042BF6"/>
    <w:p w14:paraId="250B1798" w14:textId="183221AD" w:rsidR="00CD1091" w:rsidRPr="00042BF6" w:rsidRDefault="00F45E01" w:rsidP="00042BF6">
      <w:r w:rsidRPr="00042BF6">
        <w:rPr>
          <w:rFonts w:eastAsia="Georgia"/>
          <w:b/>
          <w:i/>
        </w:rPr>
        <w:t>Data</w:t>
      </w:r>
      <w:r w:rsidR="00042BF6">
        <w:rPr>
          <w:rFonts w:eastAsia="Georgia"/>
          <w:b/>
          <w:i/>
        </w:rPr>
        <w:t>set</w:t>
      </w:r>
      <w:r w:rsidRPr="00042BF6">
        <w:rPr>
          <w:rFonts w:eastAsia="Georgia"/>
          <w:b/>
          <w:i/>
        </w:rPr>
        <w:t xml:space="preserve"> Size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What will be the estimated size of the dataset? Please report estimated number of MB, GB, TB, etc., collected</w:t>
      </w:r>
      <w:r w:rsidRPr="00042BF6">
        <w:rPr>
          <w:rFonts w:eastAsia="Georgia"/>
          <w:i/>
        </w:rPr>
        <w:t xml:space="preserve">. </w:t>
      </w:r>
    </w:p>
    <w:p w14:paraId="3594D971" w14:textId="77777777" w:rsidR="00CD1091" w:rsidRPr="00042BF6" w:rsidRDefault="00CD1091" w:rsidP="00042BF6"/>
    <w:p w14:paraId="2A6698DF" w14:textId="1CA21C87" w:rsidR="00CD1091" w:rsidRPr="00042BF6" w:rsidRDefault="00F45E01" w:rsidP="00042BF6">
      <w:r w:rsidRPr="00042BF6">
        <w:rPr>
          <w:rFonts w:eastAsia="Georgia"/>
          <w:b/>
          <w:i/>
        </w:rPr>
        <w:t>Data Format</w:t>
      </w:r>
      <w:r w:rsidR="00042BF6">
        <w:rPr>
          <w:rFonts w:eastAsia="Georgia"/>
          <w:b/>
          <w:i/>
        </w:rPr>
        <w:t>(s)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What format</w:t>
      </w:r>
      <w:r w:rsidR="00042BF6" w:rsidRPr="00042BF6">
        <w:rPr>
          <w:rFonts w:eastAsia="Georgia"/>
          <w:i/>
          <w:sz w:val="16"/>
          <w:szCs w:val="16"/>
        </w:rPr>
        <w:t>s</w:t>
      </w:r>
      <w:r w:rsidRPr="00042BF6">
        <w:rPr>
          <w:rFonts w:eastAsia="Georgia"/>
          <w:i/>
          <w:sz w:val="16"/>
          <w:szCs w:val="16"/>
        </w:rPr>
        <w:t xml:space="preserve"> will the dataset utilize? (i.e., Excel file, model code, audio/video recording, </w:t>
      </w:r>
      <w:r w:rsidR="00042BF6" w:rsidRPr="00042BF6">
        <w:rPr>
          <w:rFonts w:eastAsia="Georgia"/>
          <w:i/>
          <w:sz w:val="16"/>
          <w:szCs w:val="16"/>
        </w:rPr>
        <w:t xml:space="preserve">databases, </w:t>
      </w:r>
      <w:r w:rsidRPr="00042BF6">
        <w:rPr>
          <w:rFonts w:eastAsia="Georgia"/>
          <w:i/>
          <w:sz w:val="16"/>
          <w:szCs w:val="16"/>
        </w:rPr>
        <w:t>etc.)</w:t>
      </w:r>
      <w:r w:rsidRPr="00042BF6">
        <w:rPr>
          <w:rFonts w:eastAsia="Georgia"/>
          <w:i/>
        </w:rPr>
        <w:t xml:space="preserve"> </w:t>
      </w:r>
    </w:p>
    <w:p w14:paraId="3D036E2A" w14:textId="77777777" w:rsidR="00CD1091" w:rsidRPr="00042BF6" w:rsidRDefault="00CD1091" w:rsidP="00042BF6"/>
    <w:p w14:paraId="47A62237" w14:textId="5DF583DB" w:rsidR="00CD1091" w:rsidRPr="00042BF6" w:rsidRDefault="00F45E01" w:rsidP="00042BF6">
      <w:r w:rsidRPr="00042BF6">
        <w:rPr>
          <w:rFonts w:eastAsia="Georgia"/>
          <w:b/>
          <w:i/>
        </w:rPr>
        <w:t>Ownership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Who will own the dataset</w:t>
      </w:r>
      <w:r w:rsidR="009B37A0">
        <w:rPr>
          <w:rFonts w:eastAsia="Georgia"/>
          <w:i/>
          <w:sz w:val="16"/>
          <w:szCs w:val="16"/>
        </w:rPr>
        <w:t>(s)</w:t>
      </w:r>
      <w:r w:rsidRPr="00042BF6">
        <w:rPr>
          <w:rFonts w:eastAsia="Georgia"/>
          <w:i/>
          <w:sz w:val="16"/>
          <w:szCs w:val="16"/>
        </w:rPr>
        <w:t>, if not the lead PI?</w:t>
      </w:r>
    </w:p>
    <w:p w14:paraId="4B7B7378" w14:textId="77777777" w:rsidR="00CD1091" w:rsidRPr="00042BF6" w:rsidRDefault="00CD1091" w:rsidP="00042BF6"/>
    <w:p w14:paraId="5A09941D" w14:textId="77777777" w:rsidR="00CD1091" w:rsidRPr="00042BF6" w:rsidRDefault="00F45E01" w:rsidP="00042BF6">
      <w:r w:rsidRPr="00042BF6">
        <w:rPr>
          <w:rFonts w:eastAsia="Georgia"/>
          <w:b/>
          <w:i/>
        </w:rPr>
        <w:t>Post-Processing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What post-processing, QA/QC will this dataset undergo? Who will be responsible for performing this post-processing and QA/QC to prepare the dataset for its deposition into a repository?</w:t>
      </w:r>
    </w:p>
    <w:p w14:paraId="3C840E5A" w14:textId="77777777" w:rsidR="00CD1091" w:rsidRPr="00042BF6" w:rsidRDefault="00CD1091" w:rsidP="00042BF6"/>
    <w:p w14:paraId="3127692A" w14:textId="1F96606B" w:rsidR="00CD1091" w:rsidRPr="00042BF6" w:rsidRDefault="00F45E01" w:rsidP="00042BF6">
      <w:r w:rsidRPr="00042BF6">
        <w:rPr>
          <w:rFonts w:eastAsia="Georgia"/>
          <w:b/>
          <w:i/>
        </w:rPr>
        <w:t>Preservation Plan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What data repositories will be used to host the dataset? If none, how will the data be preserved?</w:t>
      </w:r>
    </w:p>
    <w:p w14:paraId="4FFA3B43" w14:textId="77777777" w:rsidR="00CD1091" w:rsidRPr="00042BF6" w:rsidRDefault="00CD1091" w:rsidP="00042BF6"/>
    <w:p w14:paraId="4DC04C5C" w14:textId="77777777" w:rsidR="00CD1091" w:rsidRPr="00042BF6" w:rsidRDefault="00F45E01" w:rsidP="00042BF6">
      <w:r w:rsidRPr="00042BF6">
        <w:rPr>
          <w:rFonts w:eastAsia="Georgia"/>
          <w:b/>
          <w:i/>
        </w:rPr>
        <w:t>Products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Will any information or data products be developed from this dataset? How will the related costs be supported? Which organization(s) will be producing these products?</w:t>
      </w:r>
    </w:p>
    <w:p w14:paraId="653E4926" w14:textId="77777777" w:rsidR="00CD1091" w:rsidRPr="00042BF6" w:rsidRDefault="00CD1091" w:rsidP="00042BF6"/>
    <w:p w14:paraId="4A5A2D82" w14:textId="77777777" w:rsidR="009B37A0" w:rsidRPr="00042BF6" w:rsidRDefault="009B37A0" w:rsidP="009B37A0">
      <w:r>
        <w:rPr>
          <w:rFonts w:eastAsia="Georgia"/>
          <w:b/>
          <w:i/>
        </w:rPr>
        <w:t>Confirm that all data will be publicly available</w:t>
      </w:r>
      <w:r w:rsidRPr="00042BF6">
        <w:rPr>
          <w:rFonts w:eastAsia="Georgia"/>
          <w:b/>
          <w:i/>
        </w:rPr>
        <w:t xml:space="preserve"> no later than 2 years after the end-date of the project</w:t>
      </w:r>
      <w:r>
        <w:rPr>
          <w:rFonts w:eastAsia="Georgia"/>
          <w:b/>
          <w:i/>
        </w:rPr>
        <w:t>.</w:t>
      </w:r>
      <w:r w:rsidRPr="00042BF6">
        <w:rPr>
          <w:rFonts w:eastAsia="Georgia"/>
          <w:b/>
          <w:i/>
        </w:rPr>
        <w:t xml:space="preserve"> </w:t>
      </w:r>
    </w:p>
    <w:p w14:paraId="0090AF1E" w14:textId="77777777" w:rsidR="009B37A0" w:rsidRDefault="009B37A0" w:rsidP="009B37A0">
      <w:pPr>
        <w:tabs>
          <w:tab w:val="left" w:pos="2220"/>
          <w:tab w:val="left" w:pos="3600"/>
          <w:tab w:val="left" w:pos="5040"/>
        </w:tabs>
      </w:pPr>
      <w:r>
        <w:tab/>
      </w:r>
      <w:proofErr w:type="gramStart"/>
      <w:r>
        <w:t>YES</w:t>
      </w:r>
      <w:proofErr w:type="gramEnd"/>
      <w:r>
        <w:tab/>
        <w:t>NO</w:t>
      </w:r>
      <w:r>
        <w:tab/>
        <w:t>CONDITIONAL</w:t>
      </w:r>
    </w:p>
    <w:p w14:paraId="499AD209" w14:textId="77777777" w:rsidR="009B37A0" w:rsidRPr="00042BF6" w:rsidRDefault="009B37A0" w:rsidP="009B37A0">
      <w:pPr>
        <w:tabs>
          <w:tab w:val="left" w:pos="2220"/>
          <w:tab w:val="left" w:pos="3600"/>
          <w:tab w:val="left" w:pos="5040"/>
        </w:tabs>
      </w:pPr>
    </w:p>
    <w:p w14:paraId="21892DF1" w14:textId="77777777" w:rsidR="00CD1091" w:rsidRPr="00042BF6" w:rsidRDefault="00F45E01" w:rsidP="00042BF6">
      <w:r w:rsidRPr="00042BF6">
        <w:rPr>
          <w:rFonts w:eastAsia="Georgia"/>
          <w:b/>
          <w:i/>
        </w:rPr>
        <w:t>Other Comments</w:t>
      </w:r>
      <w:r w:rsidRPr="00042BF6">
        <w:rPr>
          <w:rFonts w:eastAsia="Georgia"/>
          <w:i/>
        </w:rPr>
        <w:t xml:space="preserve">: </w:t>
      </w:r>
      <w:r w:rsidRPr="00042BF6">
        <w:rPr>
          <w:rFonts w:eastAsia="Georgia"/>
          <w:i/>
          <w:sz w:val="16"/>
          <w:szCs w:val="16"/>
        </w:rPr>
        <w:t>Are there any additional comments related to the data that will results from your Sea Grant-funded study?</w:t>
      </w:r>
    </w:p>
    <w:p w14:paraId="26B4490C" w14:textId="77777777" w:rsidR="00CD1091" w:rsidRPr="00042BF6" w:rsidRDefault="00CD1091">
      <w:pPr>
        <w:jc w:val="both"/>
      </w:pPr>
    </w:p>
    <w:sectPr w:rsidR="00CD1091" w:rsidRPr="00042BF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7699" w14:textId="77777777" w:rsidR="00577AB0" w:rsidRDefault="00577AB0">
      <w:pPr>
        <w:spacing w:line="240" w:lineRule="auto"/>
      </w:pPr>
      <w:r>
        <w:separator/>
      </w:r>
    </w:p>
  </w:endnote>
  <w:endnote w:type="continuationSeparator" w:id="0">
    <w:p w14:paraId="4D810699" w14:textId="77777777" w:rsidR="00577AB0" w:rsidRDefault="0057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4183" w14:textId="77777777" w:rsidR="00CD1091" w:rsidRDefault="00CD1091">
    <w:pPr>
      <w:jc w:val="right"/>
    </w:pPr>
  </w:p>
  <w:p w14:paraId="12611D61" w14:textId="77777777" w:rsidR="00CD1091" w:rsidRDefault="00F45E01">
    <w:pPr>
      <w:jc w:val="right"/>
    </w:pPr>
    <w:r>
      <w:fldChar w:fldCharType="begin"/>
    </w:r>
    <w:r>
      <w:instrText>PAGE</w:instrText>
    </w:r>
    <w:r>
      <w:fldChar w:fldCharType="separate"/>
    </w:r>
    <w:r w:rsidR="00617C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127D" w14:textId="77777777" w:rsidR="00577AB0" w:rsidRDefault="00577AB0">
      <w:pPr>
        <w:spacing w:line="240" w:lineRule="auto"/>
      </w:pPr>
      <w:r>
        <w:separator/>
      </w:r>
    </w:p>
  </w:footnote>
  <w:footnote w:type="continuationSeparator" w:id="0">
    <w:p w14:paraId="677C4121" w14:textId="77777777" w:rsidR="00577AB0" w:rsidRDefault="00577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C6B43"/>
    <w:multiLevelType w:val="hybridMultilevel"/>
    <w:tmpl w:val="D7D83884"/>
    <w:lvl w:ilvl="0" w:tplc="86D2CC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1091"/>
    <w:rsid w:val="00042BF6"/>
    <w:rsid w:val="00577AB0"/>
    <w:rsid w:val="00617CDC"/>
    <w:rsid w:val="009B37A0"/>
    <w:rsid w:val="00CD1091"/>
    <w:rsid w:val="00DA092B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08DA"/>
  <w15:docId w15:val="{61D8BC04-2CD0-46F4-89C3-5ACEDD4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Allen</cp:lastModifiedBy>
  <cp:revision>4</cp:revision>
  <dcterms:created xsi:type="dcterms:W3CDTF">2020-11-03T15:36:00Z</dcterms:created>
  <dcterms:modified xsi:type="dcterms:W3CDTF">2020-11-03T15:55:00Z</dcterms:modified>
</cp:coreProperties>
</file>